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DA3EAE" w:rsidRDefault="00D6686D">
      <w:pPr>
        <w:rPr>
          <w:b/>
        </w:rPr>
      </w:pPr>
      <w:bookmarkStart w:id="0" w:name="_GoBack"/>
      <w:r w:rsidRPr="00DA3EAE">
        <w:rPr>
          <w:b/>
        </w:rPr>
        <w:t>Русский язык 8</w:t>
      </w:r>
      <w:r w:rsidR="00151F07" w:rsidRPr="00DA3EAE">
        <w:rPr>
          <w:b/>
        </w:rPr>
        <w:t xml:space="preserve"> класс</w:t>
      </w:r>
    </w:p>
    <w:bookmarkEnd w:id="0"/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3402"/>
        <w:gridCol w:w="3969"/>
        <w:gridCol w:w="2958"/>
      </w:tblGrid>
      <w:tr w:rsidR="00151F07" w:rsidTr="00F1630E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340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6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F1630E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D6686D">
            <w:r w:rsidRPr="00D6686D">
              <w:t xml:space="preserve">Обособление </w:t>
            </w:r>
            <w:r w:rsidR="00291B06">
              <w:t xml:space="preserve">определений и </w:t>
            </w:r>
            <w:r w:rsidRPr="00D6686D">
              <w:t>приложений.</w:t>
            </w:r>
          </w:p>
        </w:tc>
        <w:tc>
          <w:tcPr>
            <w:tcW w:w="3402" w:type="dxa"/>
          </w:tcPr>
          <w:p w:rsidR="00151F07" w:rsidRDefault="00291B06" w:rsidP="003E7E85">
            <w:r>
              <w:t>§37</w:t>
            </w:r>
            <w:r w:rsidR="00597FCF">
              <w:t xml:space="preserve">, </w:t>
            </w:r>
            <w:r>
              <w:t xml:space="preserve">стр. 240 (правило), </w:t>
            </w:r>
            <w:r w:rsidR="003E7E85">
              <w:t>РЭШ, русский язык, 8 класс, урок 3</w:t>
            </w:r>
            <w:r w:rsidR="00D95A65">
              <w:t>8</w:t>
            </w:r>
          </w:p>
        </w:tc>
        <w:tc>
          <w:tcPr>
            <w:tcW w:w="3969" w:type="dxa"/>
          </w:tcPr>
          <w:p w:rsidR="006E7E8C" w:rsidRDefault="003E7E85" w:rsidP="006E7E8C">
            <w:r w:rsidRPr="003E7E85">
              <w:t>§3</w:t>
            </w:r>
            <w:r>
              <w:t>7, стр. 240 (правило), упр. 480,</w:t>
            </w:r>
            <w:r w:rsidRPr="003E7E85">
              <w:t xml:space="preserve"> 482</w:t>
            </w:r>
          </w:p>
        </w:tc>
        <w:tc>
          <w:tcPr>
            <w:tcW w:w="2958" w:type="dxa"/>
          </w:tcPr>
          <w:p w:rsidR="00151F07" w:rsidRDefault="00D6686D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>
            <w:r w:rsidRPr="001529E2">
              <w:t xml:space="preserve">8 «Б» </w:t>
            </w:r>
            <w:proofErr w:type="spellStart"/>
            <w:r w:rsidRPr="001529E2">
              <w:t>Дрюкова</w:t>
            </w:r>
            <w:proofErr w:type="spellEnd"/>
            <w:r w:rsidRPr="001529E2">
              <w:t xml:space="preserve"> Н. Г.</w:t>
            </w:r>
          </w:p>
          <w:p w:rsidR="001529E2" w:rsidRDefault="001529E2">
            <w:r w:rsidRPr="001529E2">
              <w:t xml:space="preserve">8 «В» </w:t>
            </w:r>
            <w:proofErr w:type="spellStart"/>
            <w:r w:rsidRPr="001529E2">
              <w:t>Гудиева</w:t>
            </w:r>
            <w:proofErr w:type="spellEnd"/>
            <w:r w:rsidRPr="001529E2">
              <w:t xml:space="preserve"> Е. В.</w:t>
            </w:r>
          </w:p>
        </w:tc>
      </w:tr>
      <w:tr w:rsidR="00151F07" w:rsidTr="00F1630E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291B06" w:rsidP="00291B06">
            <w:r w:rsidRPr="00291B06">
              <w:t>Обособление приложений.</w:t>
            </w:r>
          </w:p>
        </w:tc>
        <w:tc>
          <w:tcPr>
            <w:tcW w:w="3402" w:type="dxa"/>
          </w:tcPr>
          <w:p w:rsidR="00151F07" w:rsidRDefault="003E7E85" w:rsidP="00387B29">
            <w:r>
              <w:t>§37, стр. 244</w:t>
            </w:r>
            <w:r w:rsidRPr="003E7E85">
              <w:t xml:space="preserve"> (правило), РЭШ</w:t>
            </w:r>
            <w:r>
              <w:t>, русский язык, 8 класс, урок 39</w:t>
            </w:r>
          </w:p>
        </w:tc>
        <w:tc>
          <w:tcPr>
            <w:tcW w:w="3969" w:type="dxa"/>
          </w:tcPr>
          <w:p w:rsidR="00151F07" w:rsidRDefault="003E7E85" w:rsidP="006E7E8C">
            <w:r>
              <w:t>§37, стр. 244-245 (правило), упр. 489 (у), 496 (п)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151F07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F1630E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291B06" w:rsidP="00387B29">
            <w:r w:rsidRPr="00291B06">
              <w:t>Обособление обстоятельств, выраженных деепричастными оборотами и одиночными деепричастиями.</w:t>
            </w:r>
          </w:p>
        </w:tc>
        <w:tc>
          <w:tcPr>
            <w:tcW w:w="3402" w:type="dxa"/>
          </w:tcPr>
          <w:p w:rsidR="00943B69" w:rsidRDefault="003E7E85" w:rsidP="00D95A65">
            <w:r>
              <w:t>§38, стр. 251-252</w:t>
            </w:r>
            <w:r w:rsidRPr="003E7E85">
              <w:t xml:space="preserve"> (правило), РЭШ</w:t>
            </w:r>
            <w:r>
              <w:t>, русский язык, 8 класс, урок 40</w:t>
            </w:r>
          </w:p>
        </w:tc>
        <w:tc>
          <w:tcPr>
            <w:tcW w:w="3969" w:type="dxa"/>
          </w:tcPr>
          <w:p w:rsidR="00943B69" w:rsidRDefault="003E7E85" w:rsidP="003E7E85">
            <w:r>
              <w:t>§38, стр. 251-252 (правило), упр. 508, 513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F1630E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291B06">
            <w:r w:rsidRPr="00291B06">
              <w:t>Обособление обстоятельств, выраженных существительными с предлогами.</w:t>
            </w:r>
          </w:p>
        </w:tc>
        <w:tc>
          <w:tcPr>
            <w:tcW w:w="3402" w:type="dxa"/>
          </w:tcPr>
          <w:p w:rsidR="00943B69" w:rsidRDefault="003E7E85" w:rsidP="003E7E85">
            <w:r w:rsidRPr="003E7E85">
              <w:t xml:space="preserve">§38, стр. </w:t>
            </w:r>
            <w:r>
              <w:t>257</w:t>
            </w:r>
            <w:r w:rsidRPr="003E7E85">
              <w:t>(правило), РЭШ, русский язык, 8 класс, урок 40</w:t>
            </w:r>
          </w:p>
        </w:tc>
        <w:tc>
          <w:tcPr>
            <w:tcW w:w="3969" w:type="dxa"/>
          </w:tcPr>
          <w:p w:rsidR="00943B69" w:rsidRDefault="003E7E85" w:rsidP="00C859BE">
            <w:r w:rsidRPr="003E7E85">
              <w:t>§38, стр. 25</w:t>
            </w:r>
            <w:r>
              <w:t>7</w:t>
            </w:r>
            <w:r w:rsidR="00C859BE">
              <w:t xml:space="preserve"> (правило), упр. 520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F1630E">
        <w:tc>
          <w:tcPr>
            <w:tcW w:w="1101" w:type="dxa"/>
          </w:tcPr>
          <w:p w:rsidR="00943B69" w:rsidRDefault="00D6686D">
            <w:r>
              <w:t>5</w:t>
            </w:r>
          </w:p>
        </w:tc>
        <w:tc>
          <w:tcPr>
            <w:tcW w:w="3543" w:type="dxa"/>
          </w:tcPr>
          <w:p w:rsidR="00943B69" w:rsidRDefault="00454F42" w:rsidP="00F1630E">
            <w:r>
              <w:t xml:space="preserve">Обособление дополнений. </w:t>
            </w:r>
          </w:p>
        </w:tc>
        <w:tc>
          <w:tcPr>
            <w:tcW w:w="3402" w:type="dxa"/>
          </w:tcPr>
          <w:p w:rsidR="00943B69" w:rsidRDefault="00F1630E">
            <w:r>
              <w:t>§39, стр. 259</w:t>
            </w:r>
            <w:r w:rsidRPr="00F1630E">
              <w:t>(правило), РЭШ</w:t>
            </w:r>
            <w:r>
              <w:t>, русский язык, 8 класс, урок 41</w:t>
            </w:r>
          </w:p>
        </w:tc>
        <w:tc>
          <w:tcPr>
            <w:tcW w:w="3969" w:type="dxa"/>
          </w:tcPr>
          <w:p w:rsidR="00943B69" w:rsidRDefault="00F1630E">
            <w:r>
              <w:t>§39, стр. 259 (правило), упр. 524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  <w:tr w:rsidR="00943B69" w:rsidTr="00F1630E">
        <w:tc>
          <w:tcPr>
            <w:tcW w:w="1101" w:type="dxa"/>
          </w:tcPr>
          <w:p w:rsidR="00943B69" w:rsidRDefault="00D6686D">
            <w:r>
              <w:t>6</w:t>
            </w:r>
          </w:p>
        </w:tc>
        <w:tc>
          <w:tcPr>
            <w:tcW w:w="3543" w:type="dxa"/>
          </w:tcPr>
          <w:p w:rsidR="00943B69" w:rsidRDefault="00D6686D">
            <w:r w:rsidRPr="00D6686D">
              <w:t>Обособление сравнительных оборотов.</w:t>
            </w:r>
          </w:p>
        </w:tc>
        <w:tc>
          <w:tcPr>
            <w:tcW w:w="3402" w:type="dxa"/>
          </w:tcPr>
          <w:p w:rsidR="00943B69" w:rsidRDefault="00F1630E">
            <w:r>
              <w:t>§40, стр. 260, 263</w:t>
            </w:r>
            <w:r w:rsidRPr="00F1630E">
              <w:t>(правило), РЭШ</w:t>
            </w:r>
            <w:r>
              <w:t>, русский язык, 8 класс, урок 40</w:t>
            </w:r>
          </w:p>
        </w:tc>
        <w:tc>
          <w:tcPr>
            <w:tcW w:w="3969" w:type="dxa"/>
          </w:tcPr>
          <w:p w:rsidR="00943B69" w:rsidRDefault="00F1630E">
            <w:r>
              <w:t>§40, стр. 260, 263 (правило), упр. 527 (у), 531 (п)</w:t>
            </w:r>
          </w:p>
        </w:tc>
        <w:tc>
          <w:tcPr>
            <w:tcW w:w="2958" w:type="dxa"/>
          </w:tcPr>
          <w:p w:rsidR="001529E2" w:rsidRDefault="001529E2" w:rsidP="001529E2">
            <w:r>
              <w:t xml:space="preserve">8 «А» </w:t>
            </w:r>
            <w:proofErr w:type="spellStart"/>
            <w:r>
              <w:t>Кревсун</w:t>
            </w:r>
            <w:proofErr w:type="spellEnd"/>
            <w:r>
              <w:t xml:space="preserve"> Л. И.</w:t>
            </w:r>
          </w:p>
          <w:p w:rsidR="001529E2" w:rsidRDefault="001529E2" w:rsidP="001529E2">
            <w:r>
              <w:t xml:space="preserve">8 «Б» </w:t>
            </w:r>
            <w:proofErr w:type="spellStart"/>
            <w:r>
              <w:t>Дрюкова</w:t>
            </w:r>
            <w:proofErr w:type="spellEnd"/>
            <w:r>
              <w:t xml:space="preserve"> Н. Г.</w:t>
            </w:r>
          </w:p>
          <w:p w:rsidR="00943B69" w:rsidRDefault="001529E2" w:rsidP="001529E2">
            <w:r>
              <w:t xml:space="preserve">8 «В» </w:t>
            </w:r>
            <w:proofErr w:type="spellStart"/>
            <w:r>
              <w:t>Гудиева</w:t>
            </w:r>
            <w:proofErr w:type="spellEnd"/>
            <w:r>
              <w:t xml:space="preserve"> Е. 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529E2"/>
    <w:rsid w:val="00291B06"/>
    <w:rsid w:val="00387B29"/>
    <w:rsid w:val="003E7E85"/>
    <w:rsid w:val="00454F42"/>
    <w:rsid w:val="00485E11"/>
    <w:rsid w:val="00597FCF"/>
    <w:rsid w:val="006E7E8C"/>
    <w:rsid w:val="00943B69"/>
    <w:rsid w:val="00C859BE"/>
    <w:rsid w:val="00D6686D"/>
    <w:rsid w:val="00D95A65"/>
    <w:rsid w:val="00DA3EAE"/>
    <w:rsid w:val="00EA79CB"/>
    <w:rsid w:val="00F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7</cp:revision>
  <dcterms:created xsi:type="dcterms:W3CDTF">2020-03-23T08:47:00Z</dcterms:created>
  <dcterms:modified xsi:type="dcterms:W3CDTF">2020-03-25T18:52:00Z</dcterms:modified>
</cp:coreProperties>
</file>